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FDEC0" w14:textId="77777777" w:rsidR="00310DFE" w:rsidRPr="00630584" w:rsidRDefault="00310DFE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54"/>
        <w:gridCol w:w="491"/>
        <w:gridCol w:w="1338"/>
        <w:gridCol w:w="3456"/>
      </w:tblGrid>
      <w:tr w:rsidR="00630584" w:rsidRPr="00630584" w14:paraId="5B0FBB03" w14:textId="77777777">
        <w:trPr>
          <w:trHeight w:val="1076"/>
        </w:trPr>
        <w:tc>
          <w:tcPr>
            <w:tcW w:w="43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14A75" w14:textId="77777777" w:rsidR="00310DFE" w:rsidRPr="00630584" w:rsidRDefault="003B782F">
            <w:pPr>
              <w:widowControl w:val="0"/>
            </w:pPr>
            <w:r w:rsidRPr="00630584">
              <w:rPr>
                <w:noProof/>
                <w:lang w:val="en-US" w:bidi="ar-SA"/>
              </w:rPr>
              <w:drawing>
                <wp:inline distT="114300" distB="114300" distL="114300" distR="114300" wp14:anchorId="6CE95CC1" wp14:editId="4F984BE0">
                  <wp:extent cx="1676400" cy="438150"/>
                  <wp:effectExtent l="0" t="0" r="0" b="0"/>
                  <wp:docPr id="2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l="13167" t="34228" r="14402" b="348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43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25B20" w14:textId="77777777" w:rsidR="00310DFE" w:rsidRPr="00630584" w:rsidRDefault="003B782F">
            <w:r w:rsidRPr="00630584">
              <w:t xml:space="preserve"> </w:t>
            </w:r>
          </w:p>
        </w:tc>
        <w:tc>
          <w:tcPr>
            <w:tcW w:w="1338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E8E54" w14:textId="77777777" w:rsidR="00310DFE" w:rsidRPr="00630584" w:rsidRDefault="003B782F">
            <w:r w:rsidRPr="00630584">
              <w:t xml:space="preserve"> </w:t>
            </w:r>
          </w:p>
        </w:tc>
        <w:tc>
          <w:tcPr>
            <w:tcW w:w="345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6ECBC" w14:textId="77777777" w:rsidR="00310DFE" w:rsidRPr="00630584" w:rsidRDefault="003B782F">
            <w:r w:rsidRPr="00630584">
              <w:t xml:space="preserve">Document Number: </w:t>
            </w:r>
          </w:p>
          <w:p w14:paraId="0974A5F7" w14:textId="47BEDC9E" w:rsidR="007F4F85" w:rsidRPr="00630584" w:rsidRDefault="003B782F">
            <w:pPr>
              <w:rPr>
                <w:b/>
                <w:sz w:val="48"/>
                <w:szCs w:val="48"/>
              </w:rPr>
            </w:pPr>
            <w:r w:rsidRPr="00630584">
              <w:rPr>
                <w:b/>
                <w:sz w:val="48"/>
                <w:szCs w:val="48"/>
              </w:rPr>
              <w:t>A-2</w:t>
            </w:r>
            <w:r w:rsidR="00B77FAA" w:rsidRPr="00630584">
              <w:rPr>
                <w:b/>
                <w:sz w:val="48"/>
                <w:szCs w:val="48"/>
              </w:rPr>
              <w:t>3</w:t>
            </w:r>
            <w:r w:rsidRPr="00630584">
              <w:rPr>
                <w:b/>
                <w:sz w:val="48"/>
                <w:szCs w:val="48"/>
              </w:rPr>
              <w:t>-</w:t>
            </w:r>
            <w:r w:rsidR="000A0475" w:rsidRPr="00630584">
              <w:rPr>
                <w:b/>
                <w:sz w:val="48"/>
                <w:szCs w:val="48"/>
              </w:rPr>
              <w:t>8</w:t>
            </w:r>
            <w:r w:rsidRPr="00630584">
              <w:rPr>
                <w:b/>
                <w:sz w:val="48"/>
                <w:szCs w:val="48"/>
              </w:rPr>
              <w:t>-</w:t>
            </w:r>
            <w:r w:rsidR="007F4F85" w:rsidRPr="00630584">
              <w:rPr>
                <w:b/>
                <w:sz w:val="48"/>
                <w:szCs w:val="48"/>
              </w:rPr>
              <w:t>7</w:t>
            </w:r>
          </w:p>
        </w:tc>
      </w:tr>
      <w:tr w:rsidR="00630584" w:rsidRPr="00630584" w14:paraId="6FAB3396" w14:textId="77777777">
        <w:trPr>
          <w:trHeight w:val="501"/>
        </w:trPr>
        <w:tc>
          <w:tcPr>
            <w:tcW w:w="963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64A78" w14:textId="68E75965" w:rsidR="00310DFE" w:rsidRPr="00630584" w:rsidRDefault="001E78FB">
            <w:pPr>
              <w:spacing w:line="273" w:lineRule="auto"/>
            </w:pPr>
            <w:r w:rsidRPr="00630584">
              <w:t>Eigh</w:t>
            </w:r>
            <w:r w:rsidR="003B782F" w:rsidRPr="00630584">
              <w:t>th Session of the Assembly</w:t>
            </w:r>
          </w:p>
          <w:p w14:paraId="0BE3920C" w14:textId="113C4A62" w:rsidR="00310DFE" w:rsidRPr="00630584" w:rsidRDefault="001E78FB">
            <w:pPr>
              <w:spacing w:line="273" w:lineRule="auto"/>
            </w:pPr>
            <w:r w:rsidRPr="00630584">
              <w:t>25-26 April 2023</w:t>
            </w:r>
            <w:r w:rsidR="003B782F" w:rsidRPr="00630584">
              <w:t xml:space="preserve">, </w:t>
            </w:r>
            <w:r w:rsidRPr="00630584">
              <w:t>Seoul, Republic of Korea</w:t>
            </w:r>
          </w:p>
          <w:p w14:paraId="34668F88" w14:textId="77777777" w:rsidR="00310DFE" w:rsidRPr="00630584" w:rsidRDefault="00310DFE"/>
          <w:p w14:paraId="5D9D1E95" w14:textId="49B05018" w:rsidR="00310DFE" w:rsidRPr="00630584" w:rsidRDefault="003B782F" w:rsidP="004626E3">
            <w:pPr>
              <w:rPr>
                <w:sz w:val="36"/>
                <w:szCs w:val="36"/>
              </w:rPr>
            </w:pPr>
            <w:r w:rsidRPr="00630584">
              <w:rPr>
                <w:sz w:val="36"/>
                <w:szCs w:val="36"/>
              </w:rPr>
              <w:t xml:space="preserve">Agenda Item </w:t>
            </w:r>
            <w:r w:rsidR="00FA1481" w:rsidRPr="00630584">
              <w:rPr>
                <w:sz w:val="36"/>
                <w:szCs w:val="36"/>
              </w:rPr>
              <w:t>7</w:t>
            </w:r>
          </w:p>
        </w:tc>
      </w:tr>
    </w:tbl>
    <w:p w14:paraId="15E6EC31" w14:textId="77777777" w:rsidR="00310DFE" w:rsidRPr="00630584" w:rsidRDefault="003B782F">
      <w:r w:rsidRPr="00630584">
        <w:t xml:space="preserve"> </w:t>
      </w:r>
    </w:p>
    <w:p w14:paraId="56FFE074" w14:textId="5452F269" w:rsidR="00310DFE" w:rsidRPr="00630584" w:rsidRDefault="00321B5E">
      <w:pPr>
        <w:jc w:val="center"/>
      </w:pPr>
      <w:r w:rsidRPr="00630584">
        <w:rPr>
          <w:b/>
          <w:sz w:val="24"/>
          <w:szCs w:val="24"/>
        </w:rPr>
        <w:t>Other Matters</w:t>
      </w:r>
      <w:bookmarkStart w:id="0" w:name="_Hlk130909904"/>
      <w:r w:rsidRPr="00630584">
        <w:rPr>
          <w:b/>
          <w:sz w:val="24"/>
          <w:szCs w:val="24"/>
        </w:rPr>
        <w:t>: Update on Proposal on the Amendment of Staff Regulations and Financial Regulations</w:t>
      </w:r>
      <w:bookmarkEnd w:id="0"/>
    </w:p>
    <w:p w14:paraId="31529503" w14:textId="77777777" w:rsidR="00310DFE" w:rsidRPr="00630584" w:rsidRDefault="00310DFE">
      <w:pPr>
        <w:jc w:val="center"/>
      </w:pPr>
    </w:p>
    <w:p w14:paraId="0E847E35" w14:textId="77777777" w:rsidR="001E78FB" w:rsidRPr="00630584" w:rsidRDefault="001E78FB" w:rsidP="001E78FB">
      <w:pPr>
        <w:rPr>
          <w:b/>
        </w:rPr>
      </w:pPr>
    </w:p>
    <w:p w14:paraId="7A0F614E" w14:textId="621675D1" w:rsidR="003A6666" w:rsidRPr="00630584" w:rsidRDefault="008A094E" w:rsidP="00F424CA">
      <w:pPr>
        <w:numPr>
          <w:ilvl w:val="0"/>
          <w:numId w:val="31"/>
        </w:numPr>
        <w:ind w:left="0" w:firstLine="0"/>
        <w:jc w:val="both"/>
      </w:pPr>
      <w:r w:rsidRPr="00630584">
        <w:t xml:space="preserve"> </w:t>
      </w:r>
      <w:r w:rsidR="00CF707F" w:rsidRPr="00630584">
        <w:t xml:space="preserve">In reference to the </w:t>
      </w:r>
      <w:r w:rsidR="00EA6020" w:rsidRPr="00630584">
        <w:t xml:space="preserve">discussion at the 7th Session of the Assembly, the </w:t>
      </w:r>
      <w:r w:rsidR="00CF707F" w:rsidRPr="00630584">
        <w:t xml:space="preserve">Assembly took note of the proposal from Bhutan to review the Staff Regulation, particularly on the recruitment procedure, panelist and selection along with </w:t>
      </w:r>
      <w:r w:rsidR="00CF707F" w:rsidRPr="00630584">
        <w:rPr>
          <w:rFonts w:hint="eastAsia"/>
        </w:rPr>
        <w:t>t</w:t>
      </w:r>
      <w:r w:rsidR="00CF707F" w:rsidRPr="00630584">
        <w:t>he term of the Directors. It was further proposed to review the amendment of the Financial Regulation, particularly on the authority of the Executive Director and the Vice Executive Director.</w:t>
      </w:r>
    </w:p>
    <w:p w14:paraId="13CAB442" w14:textId="77777777" w:rsidR="003C649D" w:rsidRPr="00630584" w:rsidRDefault="003C649D" w:rsidP="003C649D"/>
    <w:p w14:paraId="0E0F0D21" w14:textId="648C0CE3" w:rsidR="003C649D" w:rsidRPr="00630584" w:rsidRDefault="00570DD7" w:rsidP="0037239E">
      <w:pPr>
        <w:numPr>
          <w:ilvl w:val="0"/>
          <w:numId w:val="31"/>
        </w:numPr>
        <w:ind w:left="0" w:firstLine="0"/>
        <w:jc w:val="both"/>
      </w:pPr>
      <w:r w:rsidRPr="00630584">
        <w:t>In order to correctly accommodate the intention of the proposal for revision, i</w:t>
      </w:r>
      <w:r w:rsidR="003C649D" w:rsidRPr="00630584">
        <w:t xml:space="preserve">t was viewed that the Secretariat </w:t>
      </w:r>
      <w:r w:rsidR="0037239E" w:rsidRPr="00630584">
        <w:t xml:space="preserve">needs to collect specific input from </w:t>
      </w:r>
      <w:r w:rsidR="004E6056" w:rsidRPr="00630584">
        <w:t xml:space="preserve">Bhutan as </w:t>
      </w:r>
      <w:r w:rsidR="0037239E" w:rsidRPr="00630584">
        <w:t xml:space="preserve">the proponent. The inputs will enable the Secretariat </w:t>
      </w:r>
      <w:r w:rsidR="003C649D" w:rsidRPr="00630584">
        <w:t>to develop proposed amendments to the respective Rules or provide supplementary guidelines where necessary.</w:t>
      </w:r>
    </w:p>
    <w:p w14:paraId="560F14F8" w14:textId="77777777" w:rsidR="003C649D" w:rsidRPr="00630584" w:rsidRDefault="003C649D" w:rsidP="003C649D">
      <w:pPr>
        <w:pStyle w:val="ListParagraph"/>
        <w:ind w:left="880"/>
      </w:pPr>
    </w:p>
    <w:p w14:paraId="6A5AB6CA" w14:textId="022847F0" w:rsidR="00FD38E2" w:rsidRPr="00630584" w:rsidRDefault="001315C4" w:rsidP="00BA1A6D">
      <w:pPr>
        <w:numPr>
          <w:ilvl w:val="0"/>
          <w:numId w:val="31"/>
        </w:numPr>
        <w:ind w:left="0" w:firstLine="0"/>
        <w:jc w:val="both"/>
        <w:rPr>
          <w:lang w:val="en-GB"/>
        </w:rPr>
      </w:pPr>
      <w:r w:rsidRPr="00630584">
        <w:rPr>
          <w:lang w:val="en-GB"/>
        </w:rPr>
        <w:t>Upon request from t</w:t>
      </w:r>
      <w:r w:rsidR="003C649D" w:rsidRPr="00630584">
        <w:rPr>
          <w:lang w:val="en-GB"/>
        </w:rPr>
        <w:t xml:space="preserve">he Secretariat to provide specific inputs on the relevant provisions of the </w:t>
      </w:r>
      <w:r w:rsidR="003C649D" w:rsidRPr="00630584">
        <w:t>Staff Regulation and the Financial Regulations</w:t>
      </w:r>
      <w:r w:rsidRPr="00630584">
        <w:t xml:space="preserve">, </w:t>
      </w:r>
      <w:r w:rsidRPr="00630584">
        <w:rPr>
          <w:lang w:val="en-GB"/>
        </w:rPr>
        <w:t>Bhutan</w:t>
      </w:r>
      <w:r w:rsidR="00FD38E2" w:rsidRPr="00630584">
        <w:rPr>
          <w:lang w:val="en-GB"/>
        </w:rPr>
        <w:t xml:space="preserve"> clarified that there is no need to revise the </w:t>
      </w:r>
      <w:r w:rsidR="00570DD7" w:rsidRPr="00630584">
        <w:rPr>
          <w:lang w:val="en-GB"/>
        </w:rPr>
        <w:t xml:space="preserve">current </w:t>
      </w:r>
      <w:r w:rsidR="00FD38E2" w:rsidRPr="00630584">
        <w:rPr>
          <w:lang w:val="en-GB"/>
        </w:rPr>
        <w:t>formulation.</w:t>
      </w:r>
      <w:r w:rsidR="004E6056" w:rsidRPr="00630584">
        <w:rPr>
          <w:lang w:val="en-GB"/>
        </w:rPr>
        <w:t xml:space="preserve"> </w:t>
      </w:r>
      <w:r w:rsidR="006A0C7B" w:rsidRPr="00630584">
        <w:rPr>
          <w:lang w:val="en-GB"/>
        </w:rPr>
        <w:t xml:space="preserve">Based on </w:t>
      </w:r>
      <w:r w:rsidR="004E6056" w:rsidRPr="00630584">
        <w:rPr>
          <w:lang w:val="en-GB"/>
        </w:rPr>
        <w:t xml:space="preserve">the clarification, the Secretariat views that the </w:t>
      </w:r>
      <w:r w:rsidR="00537283" w:rsidRPr="00630584">
        <w:rPr>
          <w:lang w:val="en-GB"/>
        </w:rPr>
        <w:t xml:space="preserve">proposed amendment is withdrawn. </w:t>
      </w:r>
    </w:p>
    <w:p w14:paraId="3C584243" w14:textId="77777777" w:rsidR="0019186C" w:rsidRPr="00630584" w:rsidRDefault="0019186C" w:rsidP="001918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lang w:val="en-GB"/>
        </w:rPr>
      </w:pPr>
    </w:p>
    <w:p w14:paraId="3DB4EC90" w14:textId="45B140D6" w:rsidR="00310DFE" w:rsidRPr="00630584" w:rsidRDefault="001E78FB" w:rsidP="0019186C">
      <w:pPr>
        <w:numPr>
          <w:ilvl w:val="0"/>
          <w:numId w:val="31"/>
        </w:numPr>
        <w:ind w:left="0" w:firstLine="0"/>
        <w:jc w:val="both"/>
      </w:pPr>
      <w:r w:rsidRPr="00630584">
        <w:t>The Assembly may wish to</w:t>
      </w:r>
      <w:r w:rsidR="0019186C" w:rsidRPr="00630584">
        <w:t xml:space="preserve"> take note of the information</w:t>
      </w:r>
      <w:r w:rsidR="003A6666" w:rsidRPr="00630584">
        <w:t>.</w:t>
      </w:r>
    </w:p>
    <w:p w14:paraId="1DA7B401" w14:textId="77777777" w:rsidR="003A6666" w:rsidRPr="00630584" w:rsidRDefault="003A6666" w:rsidP="003A6666">
      <w:pPr>
        <w:pStyle w:val="ListParagraph"/>
        <w:ind w:left="880"/>
      </w:pPr>
    </w:p>
    <w:p w14:paraId="2CFA6955" w14:textId="77777777" w:rsidR="003A6666" w:rsidRPr="00630584" w:rsidRDefault="003A6666" w:rsidP="003A6666">
      <w:pPr>
        <w:jc w:val="both"/>
      </w:pPr>
    </w:p>
    <w:p w14:paraId="33E2FA5F" w14:textId="25ABE701" w:rsidR="00BF26EF" w:rsidRPr="00630584" w:rsidRDefault="00BF26E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F26EF" w:rsidRPr="00630584" w14:paraId="37853FCA" w14:textId="77777777" w:rsidTr="00BF26EF">
        <w:tc>
          <w:tcPr>
            <w:tcW w:w="9628" w:type="dxa"/>
          </w:tcPr>
          <w:p w14:paraId="769E644A" w14:textId="77777777" w:rsidR="00A2723A" w:rsidRPr="00630584" w:rsidRDefault="00A2723A" w:rsidP="00A2723A">
            <w:pPr>
              <w:pStyle w:val="Default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 w:rsidRPr="00630584">
              <w:rPr>
                <w:i/>
                <w:iCs/>
                <w:color w:val="auto"/>
                <w:sz w:val="22"/>
                <w:szCs w:val="22"/>
              </w:rPr>
              <w:t>Queries on the content of the document may be addressed to:</w:t>
            </w:r>
          </w:p>
          <w:p w14:paraId="4914CB6B" w14:textId="3E26EEA7" w:rsidR="00A2723A" w:rsidRPr="00630584" w:rsidRDefault="00A2723A" w:rsidP="00A2723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630584"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</w:p>
          <w:p w14:paraId="00715FAC" w14:textId="61BFB8BB" w:rsidR="00117BAC" w:rsidRPr="00630584" w:rsidRDefault="00321B5E" w:rsidP="00A2723A">
            <w:pPr>
              <w:jc w:val="both"/>
            </w:pPr>
            <w:r w:rsidRPr="00630584">
              <w:t>Seonghan Lee</w:t>
            </w:r>
            <w:r w:rsidR="00A2723A" w:rsidRPr="00630584">
              <w:t>, Program Officer</w:t>
            </w:r>
            <w:r w:rsidR="001526B9" w:rsidRPr="00630584">
              <w:t xml:space="preserve"> for </w:t>
            </w:r>
            <w:r w:rsidRPr="00630584">
              <w:t>Administration and Finance</w:t>
            </w:r>
          </w:p>
          <w:p w14:paraId="359E8EFA" w14:textId="2E9EDB61" w:rsidR="00BF26EF" w:rsidRPr="00630584" w:rsidRDefault="00A2723A" w:rsidP="00A2723A">
            <w:pPr>
              <w:jc w:val="both"/>
            </w:pPr>
            <w:r w:rsidRPr="00630584">
              <w:t xml:space="preserve">(T: +82 2 785 </w:t>
            </w:r>
            <w:r w:rsidR="00C44B7C" w:rsidRPr="00630584">
              <w:t>89</w:t>
            </w:r>
            <w:r w:rsidR="001526B9" w:rsidRPr="00630584">
              <w:t>6</w:t>
            </w:r>
            <w:r w:rsidR="00321B5E" w:rsidRPr="00630584">
              <w:t>6</w:t>
            </w:r>
            <w:r w:rsidRPr="00630584">
              <w:t xml:space="preserve">; E: </w:t>
            </w:r>
            <w:r w:rsidR="00321B5E" w:rsidRPr="00630584">
              <w:t>lsh@</w:t>
            </w:r>
            <w:r w:rsidRPr="00630584">
              <w:t xml:space="preserve">afocosec.org) </w:t>
            </w:r>
          </w:p>
          <w:p w14:paraId="0DCEDC83" w14:textId="77777777" w:rsidR="00A2723A" w:rsidRPr="00630584" w:rsidRDefault="00A2723A" w:rsidP="00A2723A">
            <w:pPr>
              <w:jc w:val="both"/>
            </w:pPr>
          </w:p>
          <w:p w14:paraId="44421DFD" w14:textId="1EDFE131" w:rsidR="00A2723A" w:rsidRPr="00630584" w:rsidRDefault="00A2723A" w:rsidP="00A2723A">
            <w:pPr>
              <w:jc w:val="both"/>
            </w:pPr>
          </w:p>
        </w:tc>
      </w:tr>
    </w:tbl>
    <w:p w14:paraId="4EC9D8B2" w14:textId="77777777" w:rsidR="00BF26EF" w:rsidRPr="00630584" w:rsidRDefault="00BF26EF">
      <w:pPr>
        <w:jc w:val="both"/>
      </w:pPr>
    </w:p>
    <w:p w14:paraId="57B5CD0A" w14:textId="77777777" w:rsidR="001E78FB" w:rsidRPr="00630584" w:rsidRDefault="003B782F" w:rsidP="001E78FB">
      <w:pPr>
        <w:tabs>
          <w:tab w:val="center" w:pos="4819"/>
          <w:tab w:val="left" w:pos="6217"/>
        </w:tabs>
      </w:pPr>
      <w:r w:rsidRPr="00630584">
        <w:tab/>
        <w:t xml:space="preserve">_____________ </w:t>
      </w:r>
      <w:r w:rsidRPr="00630584">
        <w:tab/>
      </w:r>
    </w:p>
    <w:p w14:paraId="18E4862B" w14:textId="77777777" w:rsidR="001E78FB" w:rsidRPr="00630584" w:rsidRDefault="001E78FB" w:rsidP="001E78FB">
      <w:pPr>
        <w:tabs>
          <w:tab w:val="center" w:pos="4819"/>
          <w:tab w:val="left" w:pos="6217"/>
        </w:tabs>
      </w:pPr>
    </w:p>
    <w:p w14:paraId="05513296" w14:textId="77777777" w:rsidR="001E78FB" w:rsidRPr="00630584" w:rsidRDefault="001E78FB" w:rsidP="001E78FB">
      <w:pPr>
        <w:tabs>
          <w:tab w:val="center" w:pos="4819"/>
          <w:tab w:val="left" w:pos="6217"/>
        </w:tabs>
      </w:pPr>
    </w:p>
    <w:sectPr w:rsidR="001E78FB" w:rsidRPr="00630584">
      <w:headerReference w:type="default" r:id="rId9"/>
      <w:headerReference w:type="first" r:id="rId10"/>
      <w:footerReference w:type="first" r:id="rId11"/>
      <w:pgSz w:w="11906" w:h="16838"/>
      <w:pgMar w:top="1418" w:right="1134" w:bottom="1418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9A0B4" w14:textId="77777777" w:rsidR="00060575" w:rsidRDefault="00060575">
      <w:pPr>
        <w:spacing w:line="240" w:lineRule="auto"/>
      </w:pPr>
      <w:r>
        <w:separator/>
      </w:r>
    </w:p>
  </w:endnote>
  <w:endnote w:type="continuationSeparator" w:id="0">
    <w:p w14:paraId="525F718B" w14:textId="77777777" w:rsidR="00060575" w:rsidRDefault="00060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095E" w14:textId="77777777" w:rsidR="00A6076B" w:rsidRDefault="00A6076B">
    <w:pPr>
      <w:pStyle w:val="Footer"/>
      <w:pBdr>
        <w:top w:val="single" w:sz="4" w:space="1" w:color="D9D9D9" w:themeColor="background1" w:themeShade="D9"/>
      </w:pBdr>
      <w:jc w:val="right"/>
    </w:pPr>
  </w:p>
  <w:p w14:paraId="0DD83058" w14:textId="77777777" w:rsidR="00A6076B" w:rsidRDefault="00A6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76ECA" w14:textId="77777777" w:rsidR="00060575" w:rsidRDefault="00060575">
      <w:pPr>
        <w:spacing w:line="240" w:lineRule="auto"/>
      </w:pPr>
      <w:r>
        <w:separator/>
      </w:r>
    </w:p>
  </w:footnote>
  <w:footnote w:type="continuationSeparator" w:id="0">
    <w:p w14:paraId="5BE6DA16" w14:textId="77777777" w:rsidR="00060575" w:rsidRDefault="00060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50EA" w14:textId="77777777" w:rsidR="00A6076B" w:rsidRDefault="00A6076B" w:rsidP="001657CC">
    <w:pPr>
      <w:pStyle w:val="Header"/>
      <w:ind w:right="-78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0562" w14:textId="77777777" w:rsidR="00A6076B" w:rsidRDefault="00A6076B">
    <w:pPr>
      <w:pStyle w:val="Header"/>
    </w:pPr>
  </w:p>
  <w:p w14:paraId="555C6382" w14:textId="77777777" w:rsidR="00A6076B" w:rsidRPr="0045593B" w:rsidRDefault="00A6076B" w:rsidP="0045593B">
    <w:pPr>
      <w:pStyle w:val="Header"/>
      <w:rPr>
        <w:rFonts w:eastAsia="Batang"/>
      </w:rPr>
    </w:pPr>
    <w:r>
      <w:rPr>
        <w:rFonts w:eastAsia="Batang"/>
      </w:rPr>
      <w:t>Annex-1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732"/>
    <w:multiLevelType w:val="hybridMultilevel"/>
    <w:tmpl w:val="639A7270"/>
    <w:lvl w:ilvl="0" w:tplc="664043B4">
      <w:start w:val="1"/>
      <w:numFmt w:val="bullet"/>
      <w:lvlText w:val=""/>
      <w:lvlJc w:val="left"/>
      <w:pPr>
        <w:ind w:left="87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2" w:hanging="400"/>
      </w:pPr>
      <w:rPr>
        <w:rFonts w:ascii="Wingdings" w:hAnsi="Wingdings" w:hint="default"/>
      </w:rPr>
    </w:lvl>
  </w:abstractNum>
  <w:abstractNum w:abstractNumId="1" w15:restartNumberingAfterBreak="0">
    <w:nsid w:val="178B6433"/>
    <w:multiLevelType w:val="multilevel"/>
    <w:tmpl w:val="9D7408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5E1B5D"/>
    <w:multiLevelType w:val="hybridMultilevel"/>
    <w:tmpl w:val="F3D602BC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C0A5AE0"/>
    <w:multiLevelType w:val="hybridMultilevel"/>
    <w:tmpl w:val="D95E9A28"/>
    <w:lvl w:ilvl="0" w:tplc="FA402DA8">
      <w:start w:val="5"/>
      <w:numFmt w:val="bullet"/>
      <w:lvlText w:val="-"/>
      <w:lvlJc w:val="left"/>
      <w:pPr>
        <w:ind w:left="3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CC14AE2"/>
    <w:multiLevelType w:val="hybridMultilevel"/>
    <w:tmpl w:val="03F29A6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4975B5C"/>
    <w:multiLevelType w:val="hybridMultilevel"/>
    <w:tmpl w:val="27E0011E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C0178B"/>
    <w:multiLevelType w:val="multilevel"/>
    <w:tmpl w:val="B08EB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8" w:hanging="1440"/>
      </w:pPr>
      <w:rPr>
        <w:rFonts w:hint="default"/>
      </w:rPr>
    </w:lvl>
  </w:abstractNum>
  <w:abstractNum w:abstractNumId="7" w15:restartNumberingAfterBreak="0">
    <w:nsid w:val="25E14F73"/>
    <w:multiLevelType w:val="hybridMultilevel"/>
    <w:tmpl w:val="8D10378C"/>
    <w:lvl w:ilvl="0" w:tplc="04090005">
      <w:start w:val="1"/>
      <w:numFmt w:val="bullet"/>
      <w:lvlText w:val=""/>
      <w:lvlJc w:val="left"/>
      <w:pPr>
        <w:ind w:left="10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8" w15:restartNumberingAfterBreak="0">
    <w:nsid w:val="2B2A3337"/>
    <w:multiLevelType w:val="multilevel"/>
    <w:tmpl w:val="6D109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593D66"/>
    <w:multiLevelType w:val="hybridMultilevel"/>
    <w:tmpl w:val="4170F56C"/>
    <w:lvl w:ilvl="0" w:tplc="25407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435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5883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66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AB7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0D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672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4C3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08D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51876"/>
    <w:multiLevelType w:val="hybridMultilevel"/>
    <w:tmpl w:val="4F1EBAAC"/>
    <w:lvl w:ilvl="0" w:tplc="664043B4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001C53"/>
    <w:multiLevelType w:val="multilevel"/>
    <w:tmpl w:val="A468CA3A"/>
    <w:lvl w:ilvl="0">
      <w:start w:val="1"/>
      <w:numFmt w:val="upperRoman"/>
      <w:lvlText w:val="%1."/>
      <w:lvlJc w:val="left"/>
      <w:pPr>
        <w:ind w:left="1200" w:hanging="8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bullet"/>
      <w:lvlText w:val="-"/>
      <w:lvlJc w:val="left"/>
      <w:pPr>
        <w:ind w:left="1960" w:hanging="360"/>
      </w:pPr>
      <w:rPr>
        <w:rFonts w:ascii="Arial" w:eastAsia="Arial" w:hAnsi="Arial" w:cs="Arial"/>
      </w:r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FA4707C"/>
    <w:multiLevelType w:val="multilevel"/>
    <w:tmpl w:val="2528F238"/>
    <w:lvl w:ilvl="0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10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10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10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86721C"/>
    <w:multiLevelType w:val="hybridMultilevel"/>
    <w:tmpl w:val="B148901C"/>
    <w:lvl w:ilvl="0" w:tplc="1F78954A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4" w15:restartNumberingAfterBreak="0">
    <w:nsid w:val="3697096E"/>
    <w:multiLevelType w:val="hybridMultilevel"/>
    <w:tmpl w:val="22E4CB86"/>
    <w:lvl w:ilvl="0" w:tplc="664043B4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D70D84"/>
    <w:multiLevelType w:val="multilevel"/>
    <w:tmpl w:val="7384024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70CC7"/>
    <w:multiLevelType w:val="multilevel"/>
    <w:tmpl w:val="AA1A1E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08" w:hanging="1800"/>
      </w:pPr>
      <w:rPr>
        <w:rFonts w:hint="default"/>
      </w:rPr>
    </w:lvl>
  </w:abstractNum>
  <w:abstractNum w:abstractNumId="17" w15:restartNumberingAfterBreak="0">
    <w:nsid w:val="4AEF0391"/>
    <w:multiLevelType w:val="hybridMultilevel"/>
    <w:tmpl w:val="62224608"/>
    <w:lvl w:ilvl="0" w:tplc="0DF48684">
      <w:start w:val="1"/>
      <w:numFmt w:val="upperRoman"/>
      <w:lvlText w:val="%1."/>
      <w:lvlJc w:val="left"/>
      <w:pPr>
        <w:ind w:left="1200" w:hanging="8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208AD986">
      <w:start w:val="1"/>
      <w:numFmt w:val="bullet"/>
      <w:lvlText w:val="-"/>
      <w:lvlJc w:val="left"/>
      <w:pPr>
        <w:ind w:left="1960" w:hanging="360"/>
      </w:pPr>
      <w:rPr>
        <w:rFonts w:ascii="Arial" w:eastAsiaTheme="minorEastAsia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0EC25C4"/>
    <w:multiLevelType w:val="multilevel"/>
    <w:tmpl w:val="18E0D2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D730F5"/>
    <w:multiLevelType w:val="hybridMultilevel"/>
    <w:tmpl w:val="CB9A721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4C7AD0"/>
    <w:multiLevelType w:val="hybridMultilevel"/>
    <w:tmpl w:val="6B56228E"/>
    <w:lvl w:ilvl="0" w:tplc="8842B9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E71A89FC">
      <w:start w:val="1"/>
      <w:numFmt w:val="decimal"/>
      <w:lvlText w:val="%2."/>
      <w:lvlJc w:val="left"/>
      <w:pPr>
        <w:ind w:left="7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5802636"/>
    <w:multiLevelType w:val="multilevel"/>
    <w:tmpl w:val="5E1CEA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96" w:hanging="1440"/>
      </w:pPr>
      <w:rPr>
        <w:rFonts w:hint="default"/>
      </w:rPr>
    </w:lvl>
  </w:abstractNum>
  <w:abstractNum w:abstractNumId="22" w15:restartNumberingAfterBreak="0">
    <w:nsid w:val="662F71A3"/>
    <w:multiLevelType w:val="multilevel"/>
    <w:tmpl w:val="AF7EED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CF22CC"/>
    <w:multiLevelType w:val="hybridMultilevel"/>
    <w:tmpl w:val="30B88BE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9CC177A"/>
    <w:multiLevelType w:val="hybridMultilevel"/>
    <w:tmpl w:val="C1709134"/>
    <w:lvl w:ilvl="0" w:tplc="25407E8E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1CB4D18"/>
    <w:multiLevelType w:val="hybridMultilevel"/>
    <w:tmpl w:val="59382C44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E61536"/>
    <w:multiLevelType w:val="hybridMultilevel"/>
    <w:tmpl w:val="181ADDFE"/>
    <w:lvl w:ilvl="0" w:tplc="1750D8FE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C725F"/>
    <w:multiLevelType w:val="hybridMultilevel"/>
    <w:tmpl w:val="9D32F7CE"/>
    <w:lvl w:ilvl="0" w:tplc="2CC60AF6">
      <w:start w:val="1"/>
      <w:numFmt w:val="decimal"/>
      <w:lvlText w:val="%1."/>
      <w:lvlJc w:val="left"/>
      <w:pPr>
        <w:ind w:left="800" w:hanging="400"/>
      </w:pPr>
      <w:rPr>
        <w:i w:val="0"/>
        <w:iCs/>
      </w:rPr>
    </w:lvl>
    <w:lvl w:ilvl="1" w:tplc="CC520744" w:tentative="1">
      <w:start w:val="1"/>
      <w:numFmt w:val="upperLetter"/>
      <w:lvlText w:val="%2."/>
      <w:lvlJc w:val="left"/>
      <w:pPr>
        <w:ind w:left="1200" w:hanging="400"/>
      </w:pPr>
    </w:lvl>
    <w:lvl w:ilvl="2" w:tplc="2E1C3F00" w:tentative="1">
      <w:start w:val="1"/>
      <w:numFmt w:val="lowerRoman"/>
      <w:lvlText w:val="%3."/>
      <w:lvlJc w:val="right"/>
      <w:pPr>
        <w:ind w:left="1600" w:hanging="400"/>
      </w:pPr>
    </w:lvl>
    <w:lvl w:ilvl="3" w:tplc="55FE77D2" w:tentative="1">
      <w:start w:val="1"/>
      <w:numFmt w:val="decimal"/>
      <w:lvlText w:val="%4."/>
      <w:lvlJc w:val="left"/>
      <w:pPr>
        <w:ind w:left="2000" w:hanging="400"/>
      </w:pPr>
    </w:lvl>
    <w:lvl w:ilvl="4" w:tplc="37B0DFE0" w:tentative="1">
      <w:start w:val="1"/>
      <w:numFmt w:val="upperLetter"/>
      <w:lvlText w:val="%5."/>
      <w:lvlJc w:val="left"/>
      <w:pPr>
        <w:ind w:left="2400" w:hanging="400"/>
      </w:pPr>
    </w:lvl>
    <w:lvl w:ilvl="5" w:tplc="2D628160" w:tentative="1">
      <w:start w:val="1"/>
      <w:numFmt w:val="lowerRoman"/>
      <w:lvlText w:val="%6."/>
      <w:lvlJc w:val="right"/>
      <w:pPr>
        <w:ind w:left="2800" w:hanging="400"/>
      </w:pPr>
    </w:lvl>
    <w:lvl w:ilvl="6" w:tplc="CD442CEA" w:tentative="1">
      <w:start w:val="1"/>
      <w:numFmt w:val="decimal"/>
      <w:lvlText w:val="%7."/>
      <w:lvlJc w:val="left"/>
      <w:pPr>
        <w:ind w:left="3200" w:hanging="400"/>
      </w:pPr>
    </w:lvl>
    <w:lvl w:ilvl="7" w:tplc="8C90FD9C" w:tentative="1">
      <w:start w:val="1"/>
      <w:numFmt w:val="upperLetter"/>
      <w:lvlText w:val="%8."/>
      <w:lvlJc w:val="left"/>
      <w:pPr>
        <w:ind w:left="3600" w:hanging="400"/>
      </w:pPr>
    </w:lvl>
    <w:lvl w:ilvl="8" w:tplc="DD3CD72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B5F32D6"/>
    <w:multiLevelType w:val="hybridMultilevel"/>
    <w:tmpl w:val="15B2BE1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DCB164A"/>
    <w:multiLevelType w:val="hybridMultilevel"/>
    <w:tmpl w:val="27E0011E"/>
    <w:lvl w:ilvl="0" w:tplc="7F72A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DE224CB"/>
    <w:multiLevelType w:val="hybridMultilevel"/>
    <w:tmpl w:val="0AF4835E"/>
    <w:lvl w:ilvl="0" w:tplc="47329FAC">
      <w:start w:val="1"/>
      <w:numFmt w:val="decimal"/>
      <w:lvlText w:val="%1."/>
      <w:lvlJc w:val="left"/>
      <w:pPr>
        <w:ind w:left="800" w:hanging="80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7DFF7B2F"/>
    <w:multiLevelType w:val="multilevel"/>
    <w:tmpl w:val="14FEAB3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13D6E"/>
    <w:multiLevelType w:val="multilevel"/>
    <w:tmpl w:val="B7FA8B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6548443">
    <w:abstractNumId w:val="11"/>
  </w:num>
  <w:num w:numId="2" w16cid:durableId="1820919819">
    <w:abstractNumId w:val="15"/>
  </w:num>
  <w:num w:numId="3" w16cid:durableId="1794904234">
    <w:abstractNumId w:val="31"/>
  </w:num>
  <w:num w:numId="4" w16cid:durableId="1142693407">
    <w:abstractNumId w:val="1"/>
  </w:num>
  <w:num w:numId="5" w16cid:durableId="472136391">
    <w:abstractNumId w:val="27"/>
  </w:num>
  <w:num w:numId="6" w16cid:durableId="480461431">
    <w:abstractNumId w:val="9"/>
  </w:num>
  <w:num w:numId="7" w16cid:durableId="549536786">
    <w:abstractNumId w:val="26"/>
  </w:num>
  <w:num w:numId="8" w16cid:durableId="61568104">
    <w:abstractNumId w:val="8"/>
  </w:num>
  <w:num w:numId="9" w16cid:durableId="434518336">
    <w:abstractNumId w:val="7"/>
  </w:num>
  <w:num w:numId="10" w16cid:durableId="508565194">
    <w:abstractNumId w:val="21"/>
  </w:num>
  <w:num w:numId="11" w16cid:durableId="289745609">
    <w:abstractNumId w:val="18"/>
  </w:num>
  <w:num w:numId="12" w16cid:durableId="1368608142">
    <w:abstractNumId w:val="6"/>
  </w:num>
  <w:num w:numId="13" w16cid:durableId="1961762778">
    <w:abstractNumId w:val="16"/>
  </w:num>
  <w:num w:numId="14" w16cid:durableId="1357393196">
    <w:abstractNumId w:val="22"/>
  </w:num>
  <w:num w:numId="15" w16cid:durableId="1628659177">
    <w:abstractNumId w:val="12"/>
  </w:num>
  <w:num w:numId="16" w16cid:durableId="1614244622">
    <w:abstractNumId w:val="32"/>
  </w:num>
  <w:num w:numId="17" w16cid:durableId="182323209">
    <w:abstractNumId w:val="14"/>
  </w:num>
  <w:num w:numId="18" w16cid:durableId="1519277259">
    <w:abstractNumId w:val="10"/>
  </w:num>
  <w:num w:numId="19" w16cid:durableId="740715400">
    <w:abstractNumId w:val="3"/>
  </w:num>
  <w:num w:numId="20" w16cid:durableId="1438983964">
    <w:abstractNumId w:val="0"/>
  </w:num>
  <w:num w:numId="21" w16cid:durableId="1755738202">
    <w:abstractNumId w:val="20"/>
  </w:num>
  <w:num w:numId="22" w16cid:durableId="2015066262">
    <w:abstractNumId w:val="29"/>
  </w:num>
  <w:num w:numId="23" w16cid:durableId="1829438320">
    <w:abstractNumId w:val="24"/>
  </w:num>
  <w:num w:numId="24" w16cid:durableId="1198814510">
    <w:abstractNumId w:val="4"/>
  </w:num>
  <w:num w:numId="25" w16cid:durableId="1528521103">
    <w:abstractNumId w:val="5"/>
  </w:num>
  <w:num w:numId="26" w16cid:durableId="1532762838">
    <w:abstractNumId w:val="19"/>
  </w:num>
  <w:num w:numId="27" w16cid:durableId="646281187">
    <w:abstractNumId w:val="25"/>
  </w:num>
  <w:num w:numId="28" w16cid:durableId="476606199">
    <w:abstractNumId w:val="28"/>
  </w:num>
  <w:num w:numId="29" w16cid:durableId="464155756">
    <w:abstractNumId w:val="2"/>
  </w:num>
  <w:num w:numId="30" w16cid:durableId="366493377">
    <w:abstractNumId w:val="23"/>
  </w:num>
  <w:num w:numId="31" w16cid:durableId="1424373284">
    <w:abstractNumId w:val="30"/>
  </w:num>
  <w:num w:numId="32" w16cid:durableId="195437352">
    <w:abstractNumId w:val="17"/>
  </w:num>
  <w:num w:numId="33" w16cid:durableId="21207580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zMwsjAzMzIwNjBS0lEKTi0uzszPAykwqgUAG/hiLywAAAA="/>
  </w:docVars>
  <w:rsids>
    <w:rsidRoot w:val="00310DFE"/>
    <w:rsid w:val="00054C7F"/>
    <w:rsid w:val="00060575"/>
    <w:rsid w:val="00085876"/>
    <w:rsid w:val="000A0475"/>
    <w:rsid w:val="000D0FEA"/>
    <w:rsid w:val="000D1D34"/>
    <w:rsid w:val="000D30DE"/>
    <w:rsid w:val="00117BAC"/>
    <w:rsid w:val="001315C4"/>
    <w:rsid w:val="00131DE2"/>
    <w:rsid w:val="001526B9"/>
    <w:rsid w:val="0016023E"/>
    <w:rsid w:val="0019186C"/>
    <w:rsid w:val="001E78FB"/>
    <w:rsid w:val="002E1AB6"/>
    <w:rsid w:val="002F0ED4"/>
    <w:rsid w:val="0030199E"/>
    <w:rsid w:val="00310DFE"/>
    <w:rsid w:val="00321B5E"/>
    <w:rsid w:val="00354F8A"/>
    <w:rsid w:val="0037239E"/>
    <w:rsid w:val="00375B4C"/>
    <w:rsid w:val="0037754C"/>
    <w:rsid w:val="00381E1D"/>
    <w:rsid w:val="003A6666"/>
    <w:rsid w:val="003B782F"/>
    <w:rsid w:val="003C649D"/>
    <w:rsid w:val="003E1F1F"/>
    <w:rsid w:val="003F5065"/>
    <w:rsid w:val="004626E3"/>
    <w:rsid w:val="004E16A0"/>
    <w:rsid w:val="004E6056"/>
    <w:rsid w:val="00503963"/>
    <w:rsid w:val="00535E8D"/>
    <w:rsid w:val="00537283"/>
    <w:rsid w:val="00564E32"/>
    <w:rsid w:val="00570DD7"/>
    <w:rsid w:val="00570FCE"/>
    <w:rsid w:val="005D1C41"/>
    <w:rsid w:val="005E3BA3"/>
    <w:rsid w:val="006033EB"/>
    <w:rsid w:val="00630584"/>
    <w:rsid w:val="00673D8B"/>
    <w:rsid w:val="00692298"/>
    <w:rsid w:val="006A0C7B"/>
    <w:rsid w:val="006A2636"/>
    <w:rsid w:val="00712060"/>
    <w:rsid w:val="00716EC2"/>
    <w:rsid w:val="007F2967"/>
    <w:rsid w:val="007F4F85"/>
    <w:rsid w:val="00843E00"/>
    <w:rsid w:val="00875B8A"/>
    <w:rsid w:val="008A094E"/>
    <w:rsid w:val="008A28E6"/>
    <w:rsid w:val="008A5978"/>
    <w:rsid w:val="008C503D"/>
    <w:rsid w:val="00955B72"/>
    <w:rsid w:val="009761E6"/>
    <w:rsid w:val="00A17285"/>
    <w:rsid w:val="00A2723A"/>
    <w:rsid w:val="00A500C1"/>
    <w:rsid w:val="00A6076B"/>
    <w:rsid w:val="00A60783"/>
    <w:rsid w:val="00B0385B"/>
    <w:rsid w:val="00B77FAA"/>
    <w:rsid w:val="00B92DAF"/>
    <w:rsid w:val="00BC3368"/>
    <w:rsid w:val="00BF26EF"/>
    <w:rsid w:val="00C4450A"/>
    <w:rsid w:val="00C44B7C"/>
    <w:rsid w:val="00C64BB6"/>
    <w:rsid w:val="00C70248"/>
    <w:rsid w:val="00CF707F"/>
    <w:rsid w:val="00D4138A"/>
    <w:rsid w:val="00D60631"/>
    <w:rsid w:val="00DA3FE9"/>
    <w:rsid w:val="00DC738D"/>
    <w:rsid w:val="00DD1BFD"/>
    <w:rsid w:val="00DD6666"/>
    <w:rsid w:val="00DE18ED"/>
    <w:rsid w:val="00E27E55"/>
    <w:rsid w:val="00E30157"/>
    <w:rsid w:val="00EA6020"/>
    <w:rsid w:val="00EB5D8C"/>
    <w:rsid w:val="00ED1EA7"/>
    <w:rsid w:val="00F1409B"/>
    <w:rsid w:val="00F15E70"/>
    <w:rsid w:val="00F424CA"/>
    <w:rsid w:val="00FA1481"/>
    <w:rsid w:val="00FB2E98"/>
    <w:rsid w:val="00FD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6EE77E"/>
  <w15:docId w15:val="{2FCC90C9-1ACB-4F33-B8C9-DF450859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" w:eastAsia="ko-KR" w:bidi="my-MM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1D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E201DA"/>
    <w:pPr>
      <w:ind w:leftChars="400" w:left="800"/>
    </w:pPr>
  </w:style>
  <w:style w:type="paragraph" w:customStyle="1" w:styleId="Default">
    <w:name w:val="Default"/>
    <w:rsid w:val="00C609AB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9AB"/>
    <w:rPr>
      <w:rFonts w:ascii="Arial" w:hAnsi="Arial" w:cs="Arial"/>
      <w:kern w:val="0"/>
      <w:sz w:val="22"/>
      <w:lang w:val="en"/>
    </w:rPr>
  </w:style>
  <w:style w:type="table" w:styleId="TableGrid">
    <w:name w:val="Table Grid"/>
    <w:basedOn w:val="TableNormal"/>
    <w:uiPriority w:val="39"/>
    <w:rsid w:val="00C609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749FE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749FE"/>
  </w:style>
  <w:style w:type="paragraph" w:styleId="Revision">
    <w:name w:val="Revision"/>
    <w:hidden/>
    <w:uiPriority w:val="99"/>
    <w:semiHidden/>
    <w:rsid w:val="009E20D2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C6F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6F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6F2B"/>
    <w:rPr>
      <w:rFonts w:ascii="Arial" w:hAnsi="Arial" w:cs="Arial"/>
      <w:kern w:val="0"/>
      <w:szCs w:val="20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F2B"/>
    <w:rPr>
      <w:rFonts w:ascii="Arial" w:hAnsi="Arial" w:cs="Arial"/>
      <w:b/>
      <w:bCs/>
      <w:kern w:val="0"/>
      <w:szCs w:val="20"/>
      <w:lang w:val="en"/>
    </w:rPr>
  </w:style>
  <w:style w:type="paragraph" w:styleId="Header">
    <w:name w:val="header"/>
    <w:basedOn w:val="Normal"/>
    <w:link w:val="HeaderChar"/>
    <w:uiPriority w:val="99"/>
    <w:unhideWhenUsed/>
    <w:rsid w:val="00456BF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56BFE"/>
    <w:rPr>
      <w:rFonts w:ascii="Arial" w:hAnsi="Arial" w:cs="Arial"/>
      <w:kern w:val="0"/>
      <w:sz w:val="22"/>
      <w:lang w:val="en"/>
    </w:rPr>
  </w:style>
  <w:style w:type="paragraph" w:styleId="Footer">
    <w:name w:val="footer"/>
    <w:basedOn w:val="Normal"/>
    <w:link w:val="FooterChar"/>
    <w:uiPriority w:val="99"/>
    <w:unhideWhenUsed/>
    <w:rsid w:val="00456BF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56BFE"/>
    <w:rPr>
      <w:rFonts w:ascii="Arial" w:hAnsi="Arial" w:cs="Arial"/>
      <w:kern w:val="0"/>
      <w:sz w:val="22"/>
      <w:lang w:val="e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A6076B"/>
    <w:rPr>
      <w:b/>
      <w:bCs/>
      <w:sz w:val="20"/>
      <w:szCs w:val="20"/>
    </w:rPr>
  </w:style>
  <w:style w:type="table" w:customStyle="1" w:styleId="1">
    <w:name w:val="표 구분선1"/>
    <w:basedOn w:val="TableNormal"/>
    <w:next w:val="TableGrid"/>
    <w:uiPriority w:val="39"/>
    <w:rsid w:val="00A6076B"/>
    <w:pPr>
      <w:spacing w:line="240" w:lineRule="auto"/>
      <w:jc w:val="both"/>
    </w:pPr>
    <w:rPr>
      <w:rFonts w:ascii="Calibri" w:hAnsi="Calibri" w:cs="Myanmar Text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표 눈금 밝게1"/>
    <w:basedOn w:val="TableNormal"/>
    <w:next w:val="TableGridLight"/>
    <w:uiPriority w:val="40"/>
    <w:rsid w:val="00A6076B"/>
    <w:pPr>
      <w:spacing w:line="240" w:lineRule="auto"/>
      <w:jc w:val="both"/>
    </w:pPr>
    <w:rPr>
      <w:rFonts w:ascii="Calibri" w:hAnsi="Calibri" w:cs="Myanmar Text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">
    <w:name w:val="일반 표 21"/>
    <w:basedOn w:val="TableNormal"/>
    <w:next w:val="PlainTable2"/>
    <w:uiPriority w:val="42"/>
    <w:rsid w:val="00A6076B"/>
    <w:pPr>
      <w:spacing w:line="240" w:lineRule="auto"/>
      <w:jc w:val="both"/>
    </w:pPr>
    <w:rPr>
      <w:rFonts w:ascii="Calibri" w:hAnsi="Calibri" w:cs="Myanmar Text"/>
      <w:lang w:val="en-US" w:eastAsia="en-US" w:bidi="ar-S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">
    <w:name w:val="눈금 표 1 밝게1"/>
    <w:basedOn w:val="TableNormal"/>
    <w:next w:val="GridTable1Light"/>
    <w:uiPriority w:val="46"/>
    <w:rsid w:val="00A6076B"/>
    <w:pPr>
      <w:spacing w:line="240" w:lineRule="auto"/>
      <w:jc w:val="both"/>
    </w:pPr>
    <w:rPr>
      <w:rFonts w:ascii="Calibri" w:hAnsi="Calibri" w:cs="Myanmar Text"/>
      <w:lang w:val="en-US" w:eastAsia="en-US"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A6076B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A6076B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A6076B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3B782F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3B782F"/>
  </w:style>
  <w:style w:type="character" w:styleId="Hyperlink">
    <w:name w:val="Hyperlink"/>
    <w:basedOn w:val="DefaultParagraphFont"/>
    <w:uiPriority w:val="99"/>
    <w:unhideWhenUsed/>
    <w:rsid w:val="00321B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1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gYVBiK9bhZaHZlqK+5NObwhVlw==">AMUW2mXOlg6eUzqsf13TIlHfHmPkComH+PBGETk1ctkxNADhmUhzlTnh8PzWPtuX0vMRJzR7T3Uz4iV5CLfYrbvToJoShvSqeWkXMtvWgqLbmwMQzPs9TycgpOMkV4B2xmGtOQpOyeUt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AFoCO</dc:creator>
  <cp:lastModifiedBy>아시아산림협력기구사무국 아포코</cp:lastModifiedBy>
  <cp:revision>56</cp:revision>
  <cp:lastPrinted>2023-04-10T06:31:00Z</cp:lastPrinted>
  <dcterms:created xsi:type="dcterms:W3CDTF">2022-10-06T00:23:00Z</dcterms:created>
  <dcterms:modified xsi:type="dcterms:W3CDTF">2023-04-10T09:12:00Z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4fe8a2c0226b13ee0b122f523adfda8e165caf4bb1cdcaa48841c283bd07d314</vt:lpwstr>
  </property>
</Properties>
</file>